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00" w:rsidRDefault="00830C00" w:rsidP="001B214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</w:p>
    <w:p w:rsidR="00F13A6D" w:rsidRPr="00F13A6D" w:rsidRDefault="006F7630" w:rsidP="00F13A6D">
      <w:pPr>
        <w:bidi/>
        <w:spacing w:line="168" w:lineRule="auto"/>
        <w:jc w:val="center"/>
        <w:rPr>
          <w:rFonts w:ascii="Traditional Arabic" w:hAnsi="Traditional Arabic" w:cs="Traditional Arabic"/>
          <w:b/>
          <w:bCs/>
          <w:color w:val="1F497D"/>
          <w:sz w:val="16"/>
          <w:szCs w:val="16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inline distT="0" distB="0" distL="0" distR="0" wp14:anchorId="25983316" wp14:editId="5AECA4F6">
                <wp:extent cx="5341620" cy="638175"/>
                <wp:effectExtent l="0" t="0" r="11430" b="2857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F7630" w:rsidRDefault="009916EF" w:rsidP="006F7630">
                            <w:pPr>
                              <w:spacing w:before="64"/>
                              <w:ind w:left="2240" w:right="224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44061"/>
                                <w:sz w:val="32"/>
                              </w:rPr>
                              <w:t>Réinscription en D</w:t>
                            </w:r>
                            <w:r w:rsidR="006F7630">
                              <w:rPr>
                                <w:b/>
                                <w:color w:val="244061"/>
                                <w:sz w:val="32"/>
                              </w:rPr>
                              <w:t>octorat</w:t>
                            </w:r>
                          </w:p>
                          <w:p w:rsidR="006F7630" w:rsidRDefault="00C30973" w:rsidP="006F7630">
                            <w:pPr>
                              <w:pStyle w:val="Corpsdetexte"/>
                              <w:ind w:left="2240" w:right="2240"/>
                              <w:jc w:val="center"/>
                            </w:pPr>
                            <w:r>
                              <w:rPr>
                                <w:color w:val="244061"/>
                              </w:rPr>
                              <w:t>Année universitaire : 2022/2023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20.6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" filled="f" strokecolor="#1f497d">
                <v:textbox inset="0,0,0,0">
                  <w:txbxContent>
                    <w:p w:rsidR="006F7630" w:rsidRDefault="009916EF" w:rsidP="006F7630">
                      <w:pPr>
                        <w:spacing w:before="64"/>
                        <w:ind w:left="2240" w:right="224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44061"/>
                          <w:sz w:val="32"/>
                        </w:rPr>
                        <w:t>Réinscription en D</w:t>
                      </w:r>
                      <w:r w:rsidR="006F7630">
                        <w:rPr>
                          <w:b/>
                          <w:color w:val="244061"/>
                          <w:sz w:val="32"/>
                        </w:rPr>
                        <w:t>octorat</w:t>
                      </w:r>
                    </w:p>
                    <w:p w:rsidR="006F7630" w:rsidRDefault="00C30973" w:rsidP="006F7630">
                      <w:pPr>
                        <w:pStyle w:val="Corpsdetexte"/>
                        <w:ind w:left="2240" w:right="2240"/>
                        <w:jc w:val="center"/>
                      </w:pPr>
                      <w:r>
                        <w:rPr>
                          <w:color w:val="244061"/>
                        </w:rPr>
                        <w:t>Année universitaire : 2022/2023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5458B" w:rsidRPr="00A93BB3" w:rsidRDefault="009916EF" w:rsidP="00A93BB3">
      <w:pPr>
        <w:bidi/>
        <w:spacing w:line="168" w:lineRule="auto"/>
        <w:jc w:val="center"/>
        <w:rPr>
          <w:rFonts w:ascii="Traditional Arabic" w:hAnsi="Traditional Arabic" w:cs="Traditional Arabic"/>
          <w:b/>
          <w:bCs/>
          <w:color w:val="1F497D"/>
          <w:sz w:val="32"/>
          <w:szCs w:val="32"/>
        </w:rPr>
      </w:pPr>
      <w:r>
        <w:rPr>
          <w:rFonts w:ascii="Traditional Arabic" w:hAnsi="Traditional Arabic" w:cs="Traditional Arabic"/>
          <w:b/>
          <w:bCs/>
          <w:color w:val="1F497D"/>
          <w:sz w:val="28"/>
          <w:szCs w:val="28"/>
        </w:rPr>
        <w:t>E</w:t>
      </w:r>
      <w:r w:rsidR="00F13A6D" w:rsidRPr="0045458B">
        <w:rPr>
          <w:rFonts w:ascii="Traditional Arabic" w:hAnsi="Traditional Arabic" w:cs="Traditional Arabic"/>
          <w:b/>
          <w:bCs/>
          <w:color w:val="1F497D"/>
          <w:sz w:val="28"/>
          <w:szCs w:val="28"/>
        </w:rPr>
        <w:t>tat d’av</w:t>
      </w:r>
      <w:r w:rsidR="00FE4200">
        <w:rPr>
          <w:rFonts w:ascii="Traditional Arabic" w:hAnsi="Traditional Arabic" w:cs="Traditional Arabic"/>
          <w:b/>
          <w:bCs/>
          <w:color w:val="1F497D"/>
          <w:sz w:val="28"/>
          <w:szCs w:val="28"/>
        </w:rPr>
        <w:t>ancement des travaux de recherche</w:t>
      </w:r>
    </w:p>
    <w:p w:rsidR="009E0466" w:rsidRDefault="009E0466" w:rsidP="009E046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</w:rPr>
      </w:pPr>
    </w:p>
    <w:p w:rsidR="009E0466" w:rsidRDefault="00781E67" w:rsidP="009E0466">
      <w:pPr>
        <w:widowControl w:val="0"/>
        <w:snapToGrid w:val="0"/>
        <w:spacing w:line="360" w:lineRule="auto"/>
        <w:jc w:val="both"/>
        <w:rPr>
          <w:rFonts w:ascii="Arial" w:hAnsi="Arial"/>
          <w:sz w:val="20"/>
          <w:szCs w:val="20"/>
        </w:rPr>
      </w:pPr>
      <w:r>
        <w:rPr>
          <w:rFonts w:ascii="Calibri" w:hAnsi="Calibri"/>
          <w:bCs/>
          <w:lang w:eastAsia="es-ES"/>
        </w:rPr>
        <w:t>Nom et Prénom</w:t>
      </w:r>
      <w:r w:rsidR="006731AC">
        <w:rPr>
          <w:rFonts w:ascii="Calibri" w:hAnsi="Calibri"/>
          <w:bCs/>
          <w:lang w:eastAsia="es-ES"/>
        </w:rPr>
        <w:t xml:space="preserve"> </w:t>
      </w:r>
      <w:r w:rsidR="009E0466">
        <w:rPr>
          <w:rFonts w:ascii="Calibri" w:hAnsi="Calibri"/>
          <w:bCs/>
          <w:lang w:eastAsia="es-ES"/>
        </w:rPr>
        <w:t>:</w:t>
      </w:r>
      <w:r w:rsidR="009E0466" w:rsidRPr="00DF7671">
        <w:rPr>
          <w:rFonts w:ascii="Arial" w:hAnsi="Arial"/>
          <w:sz w:val="20"/>
          <w:szCs w:val="20"/>
        </w:rPr>
        <w:t xml:space="preserve"> </w:t>
      </w:r>
    </w:p>
    <w:p w:rsidR="009E0466" w:rsidRDefault="00781E67" w:rsidP="009E0466">
      <w:pPr>
        <w:widowControl w:val="0"/>
        <w:snapToGrid w:val="0"/>
        <w:spacing w:line="360" w:lineRule="auto"/>
        <w:jc w:val="both"/>
        <w:rPr>
          <w:rFonts w:ascii="Calibri" w:hAnsi="Calibri"/>
          <w:bCs/>
          <w:lang w:eastAsia="es-ES"/>
        </w:rPr>
      </w:pPr>
      <w:r>
        <w:rPr>
          <w:rFonts w:ascii="Calibri" w:hAnsi="Calibri"/>
          <w:bCs/>
          <w:lang w:eastAsia="es-ES"/>
        </w:rPr>
        <w:t>Laboratoire</w:t>
      </w:r>
      <w:r w:rsidR="006731AC">
        <w:rPr>
          <w:rFonts w:ascii="Calibri" w:hAnsi="Calibri"/>
          <w:bCs/>
          <w:lang w:eastAsia="es-ES"/>
        </w:rPr>
        <w:t xml:space="preserve"> </w:t>
      </w:r>
      <w:r w:rsidR="009E0466">
        <w:rPr>
          <w:rFonts w:ascii="Calibri" w:hAnsi="Calibri"/>
          <w:bCs/>
          <w:lang w:eastAsia="es-ES"/>
        </w:rPr>
        <w:t>:</w:t>
      </w:r>
      <w:r w:rsidR="009E0466" w:rsidRPr="00DF7671">
        <w:rPr>
          <w:color w:val="000000"/>
        </w:rPr>
        <w:t xml:space="preserve"> </w:t>
      </w:r>
    </w:p>
    <w:p w:rsidR="009E0466" w:rsidRDefault="00781E67" w:rsidP="009E0466">
      <w:pPr>
        <w:widowControl w:val="0"/>
        <w:snapToGrid w:val="0"/>
        <w:spacing w:line="360" w:lineRule="auto"/>
        <w:jc w:val="both"/>
        <w:rPr>
          <w:rFonts w:ascii="Calibri" w:hAnsi="Calibri"/>
          <w:bCs/>
          <w:lang w:eastAsia="es-ES"/>
        </w:rPr>
      </w:pPr>
      <w:r>
        <w:rPr>
          <w:rFonts w:ascii="Calibri" w:hAnsi="Calibri"/>
          <w:bCs/>
          <w:lang w:eastAsia="es-ES"/>
        </w:rPr>
        <w:t>Directeur de thèse</w:t>
      </w:r>
      <w:r w:rsidR="00297CC9">
        <w:rPr>
          <w:rFonts w:ascii="Calibri" w:hAnsi="Calibri"/>
          <w:bCs/>
          <w:lang w:eastAsia="es-ES"/>
        </w:rPr>
        <w:t xml:space="preserve"> </w:t>
      </w:r>
      <w:r w:rsidR="009E0466">
        <w:rPr>
          <w:rFonts w:ascii="Calibri" w:hAnsi="Calibri"/>
          <w:bCs/>
          <w:lang w:eastAsia="es-ES"/>
        </w:rPr>
        <w:t>:</w:t>
      </w:r>
      <w:r w:rsidR="009E0466" w:rsidRPr="00DF7671">
        <w:rPr>
          <w:rFonts w:ascii="Arial" w:hAnsi="Arial"/>
          <w:sz w:val="20"/>
          <w:szCs w:val="20"/>
        </w:rPr>
        <w:t xml:space="preserve"> </w:t>
      </w:r>
    </w:p>
    <w:p w:rsidR="009E0466" w:rsidRDefault="00781E67" w:rsidP="009E0466">
      <w:pPr>
        <w:widowControl w:val="0"/>
        <w:snapToGrid w:val="0"/>
        <w:spacing w:line="360" w:lineRule="auto"/>
        <w:jc w:val="both"/>
        <w:rPr>
          <w:rFonts w:ascii="Calibri" w:hAnsi="Calibri"/>
          <w:bCs/>
          <w:lang w:eastAsia="es-ES"/>
        </w:rPr>
      </w:pPr>
      <w:r>
        <w:rPr>
          <w:rFonts w:ascii="Calibri" w:hAnsi="Calibri"/>
          <w:bCs/>
          <w:lang w:eastAsia="es-ES"/>
        </w:rPr>
        <w:t>Titre de la thèse</w:t>
      </w:r>
      <w:r w:rsidR="00297CC9">
        <w:rPr>
          <w:rFonts w:ascii="Calibri" w:hAnsi="Calibri"/>
          <w:bCs/>
          <w:lang w:eastAsia="es-ES"/>
        </w:rPr>
        <w:t xml:space="preserve"> </w:t>
      </w:r>
      <w:bookmarkStart w:id="0" w:name="_GoBack"/>
      <w:bookmarkEnd w:id="0"/>
      <w:r w:rsidR="009E0466">
        <w:rPr>
          <w:rFonts w:ascii="Calibri" w:hAnsi="Calibri"/>
          <w:bCs/>
          <w:lang w:eastAsia="es-ES"/>
        </w:rPr>
        <w:t>:</w:t>
      </w:r>
    </w:p>
    <w:p w:rsidR="009E0466" w:rsidRDefault="009E0466" w:rsidP="009E0466">
      <w:pPr>
        <w:widowControl w:val="0"/>
        <w:snapToGrid w:val="0"/>
        <w:spacing w:line="360" w:lineRule="auto"/>
        <w:jc w:val="both"/>
        <w:rPr>
          <w:rFonts w:ascii="Calibri" w:hAnsi="Calibri"/>
          <w:bCs/>
          <w:lang w:eastAsia="es-E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454A57" wp14:editId="3A41CAEA">
                <wp:simplePos x="0" y="0"/>
                <wp:positionH relativeFrom="column">
                  <wp:posOffset>-609600</wp:posOffset>
                </wp:positionH>
                <wp:positionV relativeFrom="paragraph">
                  <wp:posOffset>382270</wp:posOffset>
                </wp:positionV>
                <wp:extent cx="7439025" cy="0"/>
                <wp:effectExtent l="0" t="0" r="28575" b="19050"/>
                <wp:wrapNone/>
                <wp:docPr id="9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34739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-48pt;margin-top:30.1pt;width:585.7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" strokecolor="#1f497d" strokeweight=".5pt"/>
            </w:pict>
          </mc:Fallback>
        </mc:AlternateContent>
      </w:r>
      <w:r w:rsidR="00D23BE5">
        <w:rPr>
          <w:rFonts w:ascii="Calibri" w:hAnsi="Calibri"/>
          <w:bCs/>
          <w:lang w:eastAsia="es-ES"/>
        </w:rPr>
        <w:t xml:space="preserve">Année </w:t>
      </w:r>
      <w:r w:rsidR="009916EF">
        <w:rPr>
          <w:rFonts w:ascii="Calibri" w:hAnsi="Calibri"/>
          <w:bCs/>
          <w:lang w:eastAsia="es-ES"/>
        </w:rPr>
        <w:t>de la 1</w:t>
      </w:r>
      <w:r w:rsidR="009916EF" w:rsidRPr="009916EF">
        <w:rPr>
          <w:rFonts w:ascii="Calibri" w:hAnsi="Calibri"/>
          <w:bCs/>
          <w:vertAlign w:val="superscript"/>
          <w:lang w:eastAsia="es-ES"/>
        </w:rPr>
        <w:t>ère</w:t>
      </w:r>
      <w:r w:rsidR="009916EF">
        <w:rPr>
          <w:rFonts w:ascii="Calibri" w:hAnsi="Calibri"/>
          <w:bCs/>
          <w:lang w:eastAsia="es-ES"/>
        </w:rPr>
        <w:t xml:space="preserve">  inscription</w:t>
      </w:r>
      <w:r w:rsidR="006731AC">
        <w:rPr>
          <w:rFonts w:ascii="Calibri" w:hAnsi="Calibri"/>
          <w:bCs/>
          <w:lang w:eastAsia="es-ES"/>
        </w:rPr>
        <w:t xml:space="preserve"> </w:t>
      </w:r>
      <w:r>
        <w:rPr>
          <w:rFonts w:ascii="Calibri" w:hAnsi="Calibri"/>
          <w:bCs/>
          <w:lang w:eastAsia="es-ES"/>
        </w:rPr>
        <w:t>:</w:t>
      </w:r>
    </w:p>
    <w:p w:rsidR="009E0466" w:rsidRDefault="009E0466" w:rsidP="009E0466">
      <w:pPr>
        <w:widowControl w:val="0"/>
        <w:pBdr>
          <w:top w:val="single" w:sz="4" w:space="1" w:color="auto"/>
        </w:pBdr>
        <w:snapToGrid w:val="0"/>
        <w:spacing w:after="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es-ES"/>
        </w:rPr>
      </w:pPr>
    </w:p>
    <w:p w:rsidR="009E0466" w:rsidRPr="009F348F" w:rsidRDefault="009E0466" w:rsidP="00297CC9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  <w:r w:rsidRPr="009F348F">
        <w:rPr>
          <w:rFonts w:ascii="Calibri" w:eastAsia="Times New Roman" w:hAnsi="Calibri" w:cs="Times New Roman"/>
          <w:lang w:eastAsia="en-US"/>
        </w:rPr>
        <w:t>Appréciation de l’a</w:t>
      </w:r>
      <w:r w:rsidR="00781E67" w:rsidRPr="009F348F">
        <w:rPr>
          <w:rFonts w:ascii="Calibri" w:eastAsia="Times New Roman" w:hAnsi="Calibri" w:cs="Times New Roman"/>
          <w:lang w:eastAsia="en-US"/>
        </w:rPr>
        <w:t xml:space="preserve">vancement des travaux </w:t>
      </w:r>
      <w:r w:rsidR="00ED76C1" w:rsidRPr="009F348F">
        <w:rPr>
          <w:rFonts w:ascii="Calibri" w:eastAsia="Times New Roman" w:hAnsi="Calibri" w:cs="Times New Roman"/>
          <w:lang w:eastAsia="en-US"/>
        </w:rPr>
        <w:t>(année en cours)</w:t>
      </w:r>
      <w:r w:rsidR="00297CC9">
        <w:rPr>
          <w:rFonts w:ascii="Calibri" w:eastAsia="Times New Roman" w:hAnsi="Calibri" w:cs="Times New Roman"/>
          <w:lang w:eastAsia="en-US"/>
        </w:rPr>
        <w:t xml:space="preserve"> </w:t>
      </w:r>
      <w:r w:rsidRPr="009F348F">
        <w:rPr>
          <w:rFonts w:ascii="Calibri" w:eastAsia="Times New Roman" w:hAnsi="Calibri" w:cs="Times New Roman"/>
          <w:lang w:eastAsia="en-US"/>
        </w:rPr>
        <w:t>:</w:t>
      </w:r>
      <w:r w:rsidR="002B0D97" w:rsidRPr="009F348F">
        <w:rPr>
          <w:rFonts w:ascii="Calibri" w:eastAsia="Times New Roman" w:hAnsi="Calibri" w:cs="Times New Roman"/>
          <w:lang w:eastAsia="en-US"/>
        </w:rPr>
        <w:t xml:space="preserve"> </w:t>
      </w:r>
    </w:p>
    <w:p w:rsidR="006208B1" w:rsidRPr="009F348F" w:rsidRDefault="006208B1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p w:rsidR="002B0D97" w:rsidRPr="009F348F" w:rsidRDefault="002B0D97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p w:rsidR="009E0466" w:rsidRPr="009F348F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p w:rsidR="009E0466" w:rsidRPr="009F348F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p w:rsidR="009E0466" w:rsidRPr="009F348F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  <w:r w:rsidRPr="009F348F">
        <w:rPr>
          <w:rFonts w:ascii="Calibri" w:eastAsia="Times New Roman" w:hAnsi="Calibri" w:cs="Times New Roman"/>
          <w:lang w:eastAsia="en-US"/>
        </w:rPr>
        <w:t>Appréciation globale</w:t>
      </w:r>
      <w:r w:rsidR="00297CC9">
        <w:rPr>
          <w:rFonts w:ascii="Calibri" w:eastAsia="Times New Roman" w:hAnsi="Calibri" w:cs="Times New Roman"/>
          <w:lang w:eastAsia="en-US"/>
        </w:rPr>
        <w:t xml:space="preserve"> </w:t>
      </w:r>
      <w:r w:rsidRPr="009F348F">
        <w:rPr>
          <w:rFonts w:ascii="Calibri" w:eastAsia="Times New Roman" w:hAnsi="Calibri" w:cs="Times New Roman"/>
          <w:lang w:eastAsia="en-US"/>
        </w:rPr>
        <w:t>:</w:t>
      </w:r>
    </w:p>
    <w:p w:rsidR="002B0D97" w:rsidRPr="009F348F" w:rsidRDefault="002B0D97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p w:rsidR="009E0466" w:rsidRPr="009F348F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p w:rsidR="009E0466" w:rsidRPr="009F348F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</w:p>
    <w:p w:rsidR="009E0466" w:rsidRPr="009F348F" w:rsidRDefault="00781E67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lang w:eastAsia="en-US"/>
        </w:rPr>
      </w:pPr>
      <w:r w:rsidRPr="009F348F">
        <w:rPr>
          <w:rFonts w:ascii="Calibri" w:eastAsia="Times New Roman" w:hAnsi="Calibri" w:cs="Times New Roman"/>
          <w:lang w:eastAsia="en-US"/>
        </w:rPr>
        <w:t>Recommandations</w:t>
      </w:r>
      <w:r w:rsidR="00297CC9">
        <w:rPr>
          <w:rFonts w:ascii="Calibri" w:eastAsia="Times New Roman" w:hAnsi="Calibri" w:cs="Times New Roman"/>
          <w:lang w:eastAsia="en-US"/>
        </w:rPr>
        <w:t xml:space="preserve"> </w:t>
      </w:r>
      <w:r w:rsidR="009E0466" w:rsidRPr="009F348F">
        <w:rPr>
          <w:rFonts w:ascii="Calibri" w:eastAsia="Times New Roman" w:hAnsi="Calibri" w:cs="Times New Roman"/>
          <w:lang w:eastAsia="en-US"/>
        </w:rPr>
        <w:t>:</w:t>
      </w:r>
    </w:p>
    <w:p w:rsidR="002B0D97" w:rsidRPr="009916EF" w:rsidRDefault="002B0D97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B7BFB" w:rsidRPr="009916EF" w:rsidRDefault="009B7BFB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B7BFB" w:rsidRPr="009916EF" w:rsidRDefault="009B7BFB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B7BFB" w:rsidRPr="009916EF" w:rsidRDefault="009B7BFB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E0466" w:rsidRPr="009916EF" w:rsidRDefault="001B6EE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BB89FE" wp14:editId="53A9B5EE">
                <wp:simplePos x="0" y="0"/>
                <wp:positionH relativeFrom="column">
                  <wp:posOffset>-561975</wp:posOffset>
                </wp:positionH>
                <wp:positionV relativeFrom="paragraph">
                  <wp:posOffset>186055</wp:posOffset>
                </wp:positionV>
                <wp:extent cx="7439025" cy="0"/>
                <wp:effectExtent l="0" t="0" r="28575" b="19050"/>
                <wp:wrapNone/>
                <wp:docPr id="10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65D4DD" id="Connecteur droit avec flèche 10" o:spid="_x0000_s1026" type="#_x0000_t32" style="position:absolute;margin-left:-44.25pt;margin-top:14.65pt;width:585.7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" strokecolor="#1f497d" strokeweight=".5pt"/>
            </w:pict>
          </mc:Fallback>
        </mc:AlternateContent>
      </w:r>
    </w:p>
    <w:p w:rsidR="001B6EE6" w:rsidRDefault="001B6EE6" w:rsidP="003D2BB6">
      <w:pPr>
        <w:tabs>
          <w:tab w:val="right" w:pos="-1"/>
        </w:tabs>
        <w:bidi/>
        <w:spacing w:after="60" w:line="360" w:lineRule="auto"/>
        <w:ind w:right="284"/>
        <w:mirrorIndents/>
        <w:jc w:val="both"/>
        <w:rPr>
          <w:rFonts w:asciiTheme="majorBidi" w:eastAsia="Calibri" w:hAnsiTheme="majorBidi" w:cstheme="majorBidi"/>
          <w:sz w:val="16"/>
          <w:szCs w:val="16"/>
          <w:rtl/>
          <w:lang w:eastAsia="en-US"/>
        </w:rPr>
      </w:pPr>
    </w:p>
    <w:p w:rsidR="00CA3C1C" w:rsidRPr="009F348F" w:rsidRDefault="00CA3C1C" w:rsidP="001B6EE6">
      <w:pPr>
        <w:bidi/>
        <w:jc w:val="right"/>
      </w:pPr>
      <w:r w:rsidRPr="009F348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F06952" wp14:editId="25054D47">
                <wp:simplePos x="0" y="0"/>
                <wp:positionH relativeFrom="column">
                  <wp:posOffset>3481070</wp:posOffset>
                </wp:positionH>
                <wp:positionV relativeFrom="paragraph">
                  <wp:posOffset>9525</wp:posOffset>
                </wp:positionV>
                <wp:extent cx="180340" cy="191135"/>
                <wp:effectExtent l="0" t="0" r="10160" b="1841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274.1pt;margin-top:.75pt;width:14.2pt;height:15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" fillcolor="window" strokecolor="#b9cde5" strokeweight="2pt">
                <v:path arrowok="t"/>
              </v:roundrect>
            </w:pict>
          </mc:Fallback>
        </mc:AlternateContent>
      </w:r>
      <w:r w:rsidR="001B6EE6" w:rsidRPr="009F348F">
        <w:t>Décision de la commission</w:t>
      </w:r>
      <w:r w:rsidR="00533165">
        <w:t xml:space="preserve"> </w:t>
      </w:r>
      <w:r w:rsidR="001B6EE6" w:rsidRPr="009F348F">
        <w:t xml:space="preserve">:         </w:t>
      </w:r>
      <w:r w:rsidRPr="009F348F">
        <w:t xml:space="preserve">  </w:t>
      </w:r>
      <w:r w:rsidR="001B6EE6" w:rsidRPr="009F348F">
        <w:t xml:space="preserve"> Favorable </w:t>
      </w:r>
      <w:r w:rsidR="00CE7405" w:rsidRPr="009F348F">
        <w:t xml:space="preserve">        </w:t>
      </w:r>
      <w:r w:rsidR="001B6EE6" w:rsidRPr="009F348F">
        <w:t xml:space="preserve">          </w:t>
      </w:r>
    </w:p>
    <w:p w:rsidR="00CE7405" w:rsidRPr="009F348F" w:rsidRDefault="00CA3C1C" w:rsidP="00CE7405">
      <w:pPr>
        <w:bidi/>
        <w:jc w:val="right"/>
        <w:rPr>
          <w:rtl/>
          <w:lang w:bidi="ar-MA"/>
        </w:rPr>
      </w:pPr>
      <w:r w:rsidRPr="009F348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725224" wp14:editId="57C61581">
                <wp:simplePos x="0" y="0"/>
                <wp:positionH relativeFrom="column">
                  <wp:posOffset>3481705</wp:posOffset>
                </wp:positionH>
                <wp:positionV relativeFrom="paragraph">
                  <wp:posOffset>11430</wp:posOffset>
                </wp:positionV>
                <wp:extent cx="180340" cy="191135"/>
                <wp:effectExtent l="0" t="0" r="10160" b="1841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274.15pt;margin-top:.9pt;width:14.2pt;height:1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" fillcolor="window" strokecolor="#b9cde5" strokeweight="2pt">
                <v:path arrowok="t"/>
              </v:roundrect>
            </w:pict>
          </mc:Fallback>
        </mc:AlternateContent>
      </w:r>
      <w:r w:rsidR="001B6EE6" w:rsidRPr="009F348F">
        <w:t xml:space="preserve">                     </w:t>
      </w:r>
      <w:r w:rsidRPr="009F348F">
        <w:t xml:space="preserve">    </w:t>
      </w:r>
      <w:r w:rsidR="001B6EE6" w:rsidRPr="009F348F">
        <w:t xml:space="preserve">    </w:t>
      </w:r>
      <w:r w:rsidRPr="009F348F">
        <w:t xml:space="preserve">                              </w:t>
      </w:r>
      <w:r w:rsidR="00533165">
        <w:t xml:space="preserve"> </w:t>
      </w:r>
      <w:r w:rsidRPr="009F348F">
        <w:t xml:space="preserve"> </w:t>
      </w:r>
      <w:r w:rsidR="00533165">
        <w:t xml:space="preserve"> </w:t>
      </w:r>
      <w:r w:rsidRPr="009F348F">
        <w:t>Favorable sous condition</w:t>
      </w:r>
      <w:r w:rsidR="00CE7405" w:rsidRPr="009F348F">
        <w:t xml:space="preserve">                 Conditions :  </w:t>
      </w:r>
    </w:p>
    <w:p w:rsidR="001B6EE6" w:rsidRPr="009F348F" w:rsidRDefault="00CE7405" w:rsidP="00C0100D">
      <w:pPr>
        <w:bidi/>
        <w:jc w:val="right"/>
        <w:rPr>
          <w:rtl/>
        </w:rPr>
      </w:pPr>
      <w:r w:rsidRPr="009F348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33DB50" wp14:editId="11718A05">
                <wp:simplePos x="0" y="0"/>
                <wp:positionH relativeFrom="column">
                  <wp:posOffset>3483610</wp:posOffset>
                </wp:positionH>
                <wp:positionV relativeFrom="paragraph">
                  <wp:posOffset>24130</wp:posOffset>
                </wp:positionV>
                <wp:extent cx="180340" cy="191135"/>
                <wp:effectExtent l="0" t="0" r="10160" b="18415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274.3pt;margin-top:1.9pt;width:14.2pt;height:15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" fillcolor="window" strokecolor="#b9cde5" strokeweight="2pt">
                <v:path arrowok="t"/>
              </v:roundrect>
            </w:pict>
          </mc:Fallback>
        </mc:AlternateContent>
      </w:r>
      <w:r w:rsidRPr="009F348F">
        <w:t xml:space="preserve">                                                          </w:t>
      </w:r>
      <w:r w:rsidR="00C0100D" w:rsidRPr="009F348F">
        <w:t xml:space="preserve"> </w:t>
      </w:r>
      <w:r w:rsidR="00533165">
        <w:t xml:space="preserve"> </w:t>
      </w:r>
      <w:r w:rsidR="00C0100D" w:rsidRPr="009F348F">
        <w:t xml:space="preserve"> </w:t>
      </w:r>
      <w:r w:rsidRPr="009F348F">
        <w:t xml:space="preserve"> </w:t>
      </w:r>
      <w:r w:rsidR="001B6EE6" w:rsidRPr="009F348F">
        <w:t xml:space="preserve">Défavorable </w:t>
      </w:r>
      <w:r w:rsidRPr="009F348F">
        <w:t xml:space="preserve">      </w:t>
      </w:r>
    </w:p>
    <w:p w:rsidR="003D2BB6" w:rsidRDefault="001B6EE6" w:rsidP="001B6EE6">
      <w:pPr>
        <w:bidi/>
        <w:jc w:val="right"/>
        <w:rPr>
          <w:rFonts w:eastAsia="Calibri" w:cstheme="minorHAnsi"/>
          <w:sz w:val="24"/>
          <w:szCs w:val="24"/>
          <w:lang w:eastAsia="en-US"/>
        </w:rPr>
      </w:pPr>
      <w:r w:rsidRPr="009F348F">
        <w:rPr>
          <w:rFonts w:eastAsia="Calibri" w:cstheme="minorHAnsi"/>
          <w:lang w:eastAsia="en-US"/>
        </w:rPr>
        <w:t>Noms et signatures des membres de la commission</w:t>
      </w:r>
      <w:r w:rsidR="00774EC9">
        <w:rPr>
          <w:rFonts w:eastAsia="Calibri" w:cstheme="minorHAnsi"/>
          <w:lang w:eastAsia="en-US"/>
        </w:rPr>
        <w:t xml:space="preserve"> </w:t>
      </w:r>
      <w:r w:rsidRPr="009F348F">
        <w:rPr>
          <w:rFonts w:eastAsia="Calibri" w:cstheme="minorHAnsi"/>
          <w:lang w:eastAsia="en-US"/>
        </w:rPr>
        <w:t>:</w:t>
      </w:r>
      <w:r w:rsidRPr="001B6EE6">
        <w:rPr>
          <w:rFonts w:eastAsia="Calibri" w:cstheme="minorHAnsi"/>
          <w:sz w:val="24"/>
          <w:szCs w:val="24"/>
          <w:lang w:eastAsia="en-US"/>
        </w:rPr>
        <w:t xml:space="preserve"> </w:t>
      </w:r>
    </w:p>
    <w:p w:rsidR="00774EC9" w:rsidRPr="001B6EE6" w:rsidRDefault="00774EC9" w:rsidP="00774EC9">
      <w:pPr>
        <w:bidi/>
        <w:rPr>
          <w:rFonts w:eastAsia="Calibri" w:cstheme="minorHAnsi"/>
          <w:sz w:val="24"/>
          <w:szCs w:val="24"/>
          <w:rtl/>
          <w:lang w:eastAsia="en-US"/>
        </w:rPr>
      </w:pPr>
      <w:r w:rsidRPr="002F7C94"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Date:   </w:t>
      </w:r>
      <w:r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</w:t>
      </w:r>
      <w:r w:rsidRPr="002F7C94"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</w:t>
      </w:r>
      <w:r w:rsidRPr="002F7C94"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  /  </w:t>
      </w:r>
      <w:r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</w:t>
      </w:r>
      <w:r w:rsidRPr="002F7C94"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</w:t>
      </w:r>
      <w:r w:rsidRPr="002F7C94">
        <w:rPr>
          <w:rFonts w:ascii="Times New Roman" w:eastAsia="Times New Roman" w:hAnsi="Times New Roman" w:cs="Traditional Arabic"/>
          <w:noProof/>
          <w:sz w:val="24"/>
          <w:szCs w:val="24"/>
        </w:rPr>
        <w:t xml:space="preserve">    /</w:t>
      </w:r>
    </w:p>
    <w:sectPr w:rsidR="00774EC9" w:rsidRPr="001B6EE6" w:rsidSect="00126952">
      <w:headerReference w:type="default" r:id="rId9"/>
      <w:footerReference w:type="default" r:id="rId10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CD6" w:rsidRDefault="002F3CD6" w:rsidP="00795775">
      <w:pPr>
        <w:spacing w:after="0" w:line="240" w:lineRule="auto"/>
      </w:pPr>
      <w:r>
        <w:separator/>
      </w:r>
    </w:p>
  </w:endnote>
  <w:endnote w:type="continuationSeparator" w:id="0">
    <w:p w:rsidR="002F3CD6" w:rsidRDefault="002F3CD6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CD6" w:rsidRDefault="002F3CD6" w:rsidP="00795775">
      <w:pPr>
        <w:spacing w:after="0" w:line="240" w:lineRule="auto"/>
      </w:pPr>
      <w:r>
        <w:separator/>
      </w:r>
    </w:p>
  </w:footnote>
  <w:footnote w:type="continuationSeparator" w:id="0">
    <w:p w:rsidR="002F3CD6" w:rsidRDefault="002F3CD6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735" w:rsidRDefault="005D3F58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52DC0D" wp14:editId="36D0CE5E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3A6735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EC63A0" w:rsidRPr="00EC63A0" w:rsidRDefault="00EC63A0" w:rsidP="00EC63A0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552DC0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45.9pt;margin-top:1.9pt;width:248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3A6735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EC63A0" w:rsidRPr="00EC63A0" w:rsidRDefault="00EC63A0" w:rsidP="00EC63A0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 w:rsidR="003D2BB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B35C42" wp14:editId="69E73115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256C96" w:rsidRDefault="003A6735" w:rsidP="003A6735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3A6735" w:rsidRPr="00256C96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 المغربية</w:t>
                          </w:r>
                        </w:p>
                        <w:p w:rsidR="003A6735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 محمد الأول</w:t>
                          </w:r>
                        </w:p>
                        <w:p w:rsidR="00EC63A0" w:rsidRPr="00EC63A0" w:rsidRDefault="00EC63A0" w:rsidP="00EC63A0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3A6735" w:rsidRPr="00B1642D" w:rsidRDefault="00B834C8" w:rsidP="003A6735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كلية الآداب و</w:t>
                          </w:r>
                          <w:r w:rsidR="003A6735"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العلوم الإنسانية - وجد</w:t>
                          </w:r>
                          <w:r w:rsidR="003A6735"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</w:p>
                        <w:p w:rsidR="003A6735" w:rsidRPr="003A6BB1" w:rsidRDefault="003A6735" w:rsidP="003A6735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6B35C42" id="Zone de texte 5" o:spid="_x0000_s1028" type="#_x0000_t202" style="position:absolute;margin-left:323.1pt;margin-top:-20.6pt;width:205.2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3A6735" w:rsidRPr="00256C96" w:rsidRDefault="003A6735" w:rsidP="003A6735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3A6735" w:rsidRPr="00256C96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 المغربية</w:t>
                    </w:r>
                  </w:p>
                  <w:p w:rsidR="003A6735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 محمد الأول</w:t>
                    </w:r>
                  </w:p>
                  <w:p w:rsidR="00EC63A0" w:rsidRPr="00EC63A0" w:rsidRDefault="00EC63A0" w:rsidP="00EC63A0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3A6735" w:rsidRPr="00B1642D" w:rsidRDefault="00B834C8" w:rsidP="003A6735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كلية الآداب و</w:t>
                    </w:r>
                    <w:r w:rsidR="003A6735"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العلوم الإنسانية - وجد</w:t>
                    </w:r>
                    <w:r w:rsidR="003A6735"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</w:p>
                  <w:p w:rsidR="003A6735" w:rsidRPr="003A6BB1" w:rsidRDefault="003A6735" w:rsidP="003A6735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A6735" w:rsidRDefault="00EC63A0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CC0D94" wp14:editId="2A31C361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3A0" w:rsidRDefault="00EC63A0" w:rsidP="00EC63A0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BB6742F" wp14:editId="4193DDC1">
                                <wp:extent cx="866775" cy="874655"/>
                                <wp:effectExtent l="0" t="0" r="0" b="1905"/>
                                <wp:docPr id="3" name="Image 3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37CC0D94" id="Zone de texte 6" o:spid="_x0000_s1029" type="#_x0000_t202" style="position:absolute;margin-left:192.6pt;margin-top:1.25pt;width:123.8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EC63A0" w:rsidRDefault="00EC63A0" w:rsidP="00EC63A0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BB6742F" wp14:editId="4193DDC1">
                          <wp:extent cx="866775" cy="874655"/>
                          <wp:effectExtent l="0" t="0" r="0" b="1905"/>
                          <wp:docPr id="3" name="Image 3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A6735" w:rsidRDefault="003A6735" w:rsidP="003A6735">
    <w:pPr>
      <w:pStyle w:val="En-tte"/>
      <w:jc w:val="center"/>
      <w:rPr>
        <w:rtl/>
        <w:lang w:bidi="ar-MA"/>
      </w:rPr>
    </w:pP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right"/>
      <w:rPr>
        <w:rtl/>
        <w:lang w:bidi="ar-MA"/>
      </w:rPr>
    </w:pPr>
  </w:p>
  <w:p w:rsidR="003A6735" w:rsidRPr="007A7F2E" w:rsidRDefault="003A6735" w:rsidP="003A6735">
    <w:pPr>
      <w:pStyle w:val="En-tte"/>
      <w:rPr>
        <w:lang w:bidi="ar-MA"/>
      </w:rPr>
    </w:pPr>
  </w:p>
  <w:p w:rsidR="007A7F2E" w:rsidRPr="007A7F2E" w:rsidRDefault="00EC63A0" w:rsidP="007A7F2E">
    <w:pPr>
      <w:pStyle w:val="En-tte"/>
      <w:rPr>
        <w:lang w:bidi="ar-MA"/>
      </w:rPr>
    </w:pPr>
    <w:r w:rsidRPr="00A30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E610FD" wp14:editId="2B2665AA">
              <wp:simplePos x="0" y="0"/>
              <wp:positionH relativeFrom="column">
                <wp:posOffset>750570</wp:posOffset>
              </wp:positionH>
              <wp:positionV relativeFrom="paragraph">
                <wp:posOffset>53340</wp:posOffset>
              </wp:positionV>
              <wp:extent cx="4962525" cy="361950"/>
              <wp:effectExtent l="0" t="0" r="9525" b="9525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34C8" w:rsidRDefault="00B834C8" w:rsidP="00B834C8">
                          <w:pPr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</w:rPr>
                          </w:pPr>
                          <w:r w:rsidRPr="001B6EE6"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</w:rPr>
                            <w:t xml:space="preserve">Pôle thématique : Lettres, sciences humaines, arts et sciences de l’éducation </w:t>
                          </w:r>
                        </w:p>
                        <w:p w:rsidR="006F7630" w:rsidRPr="001B6EE6" w:rsidRDefault="006F7630" w:rsidP="00B834C8">
                          <w:pPr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  <w:lang w:bidi="ar-MA"/>
                            </w:rPr>
                          </w:pPr>
                        </w:p>
                        <w:p w:rsidR="00A305A0" w:rsidRPr="00B834C8" w:rsidRDefault="00A305A0" w:rsidP="00A305A0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EE610FD" id="_x0000_s1030" type="#_x0000_t202" style="position:absolute;margin-left:59.1pt;margin-top:4.2pt;width:390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" stroked="f">
              <v:textbox>
                <w:txbxContent>
                  <w:p w:rsidR="00B834C8" w:rsidRDefault="00B834C8" w:rsidP="00B834C8">
                    <w:pPr>
                      <w:rPr>
                        <w:rFonts w:ascii="Candara" w:hAnsi="Candara" w:cs="Traditional Arabic"/>
                        <w:b/>
                        <w:bCs/>
                        <w:color w:val="1F497D"/>
                      </w:rPr>
                    </w:pPr>
                    <w:r w:rsidRPr="001B6EE6">
                      <w:rPr>
                        <w:rFonts w:ascii="Candara" w:hAnsi="Candara" w:cs="Traditional Arabic"/>
                        <w:b/>
                        <w:bCs/>
                        <w:color w:val="1F497D"/>
                      </w:rPr>
                      <w:t xml:space="preserve">Pôle thématique : Lettres, sciences humaines, arts et sciences de l’éducation </w:t>
                    </w:r>
                  </w:p>
                  <w:p w:rsidR="006F7630" w:rsidRPr="001B6EE6" w:rsidRDefault="006F7630" w:rsidP="00B834C8">
                    <w:pPr>
                      <w:rPr>
                        <w:rFonts w:ascii="Candara" w:hAnsi="Candara" w:cs="Traditional Arabic"/>
                        <w:b/>
                        <w:bCs/>
                        <w:color w:val="1F497D"/>
                        <w:lang w:bidi="ar-MA"/>
                      </w:rPr>
                    </w:pPr>
                  </w:p>
                  <w:p w:rsidR="00A305A0" w:rsidRPr="00B834C8" w:rsidRDefault="00A305A0" w:rsidP="00A305A0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2BF5877" wp14:editId="01B16E6E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7444F80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" strokecolor="#1f497d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D0DC0"/>
    <w:multiLevelType w:val="hybridMultilevel"/>
    <w:tmpl w:val="505AE562"/>
    <w:lvl w:ilvl="0" w:tplc="AD7CDE86"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6E34569"/>
    <w:multiLevelType w:val="hybridMultilevel"/>
    <w:tmpl w:val="EF2285BE"/>
    <w:lvl w:ilvl="0" w:tplc="DCA2CA78">
      <w:start w:val="2"/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12"/>
  </w:num>
  <w:num w:numId="7">
    <w:abstractNumId w:val="10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032D"/>
    <w:rsid w:val="000038A3"/>
    <w:rsid w:val="0000714C"/>
    <w:rsid w:val="00012896"/>
    <w:rsid w:val="00021393"/>
    <w:rsid w:val="00024140"/>
    <w:rsid w:val="0004148C"/>
    <w:rsid w:val="00051FD9"/>
    <w:rsid w:val="00056F73"/>
    <w:rsid w:val="00070E66"/>
    <w:rsid w:val="00077BFD"/>
    <w:rsid w:val="0008015F"/>
    <w:rsid w:val="0008367D"/>
    <w:rsid w:val="00083E67"/>
    <w:rsid w:val="00083FDA"/>
    <w:rsid w:val="00086A6F"/>
    <w:rsid w:val="00091DE1"/>
    <w:rsid w:val="000A6799"/>
    <w:rsid w:val="000B42BA"/>
    <w:rsid w:val="000E0E90"/>
    <w:rsid w:val="000E10D0"/>
    <w:rsid w:val="00102E25"/>
    <w:rsid w:val="001100FD"/>
    <w:rsid w:val="0011048E"/>
    <w:rsid w:val="00111F19"/>
    <w:rsid w:val="0011572C"/>
    <w:rsid w:val="00120055"/>
    <w:rsid w:val="00126952"/>
    <w:rsid w:val="001357FB"/>
    <w:rsid w:val="001401AD"/>
    <w:rsid w:val="001467E7"/>
    <w:rsid w:val="0016224E"/>
    <w:rsid w:val="0016723A"/>
    <w:rsid w:val="0017032F"/>
    <w:rsid w:val="00171CB1"/>
    <w:rsid w:val="00176CE1"/>
    <w:rsid w:val="00180152"/>
    <w:rsid w:val="00184438"/>
    <w:rsid w:val="00191B98"/>
    <w:rsid w:val="001B0F89"/>
    <w:rsid w:val="001B2141"/>
    <w:rsid w:val="001B349E"/>
    <w:rsid w:val="001B5DC5"/>
    <w:rsid w:val="001B6EE6"/>
    <w:rsid w:val="001C228E"/>
    <w:rsid w:val="001C30E0"/>
    <w:rsid w:val="001C351B"/>
    <w:rsid w:val="001D2E15"/>
    <w:rsid w:val="001D7F2F"/>
    <w:rsid w:val="001E08B5"/>
    <w:rsid w:val="001E6F2A"/>
    <w:rsid w:val="001E7B52"/>
    <w:rsid w:val="0020236F"/>
    <w:rsid w:val="00204B5B"/>
    <w:rsid w:val="00206908"/>
    <w:rsid w:val="00212D5C"/>
    <w:rsid w:val="0021445B"/>
    <w:rsid w:val="002162CF"/>
    <w:rsid w:val="00225822"/>
    <w:rsid w:val="00232A05"/>
    <w:rsid w:val="00256C96"/>
    <w:rsid w:val="00260E49"/>
    <w:rsid w:val="00270EA2"/>
    <w:rsid w:val="00272195"/>
    <w:rsid w:val="00274B8C"/>
    <w:rsid w:val="0027682E"/>
    <w:rsid w:val="0029346D"/>
    <w:rsid w:val="00297CC9"/>
    <w:rsid w:val="002A1AF4"/>
    <w:rsid w:val="002A72CD"/>
    <w:rsid w:val="002B0D97"/>
    <w:rsid w:val="002B1851"/>
    <w:rsid w:val="002C11C2"/>
    <w:rsid w:val="002C2934"/>
    <w:rsid w:val="002C3492"/>
    <w:rsid w:val="002D2A29"/>
    <w:rsid w:val="002D4D95"/>
    <w:rsid w:val="002D6A69"/>
    <w:rsid w:val="002F1EC5"/>
    <w:rsid w:val="002F2522"/>
    <w:rsid w:val="002F3CD6"/>
    <w:rsid w:val="003133E5"/>
    <w:rsid w:val="00313875"/>
    <w:rsid w:val="0031668D"/>
    <w:rsid w:val="0031751F"/>
    <w:rsid w:val="0032631E"/>
    <w:rsid w:val="00330587"/>
    <w:rsid w:val="0033185F"/>
    <w:rsid w:val="0034184E"/>
    <w:rsid w:val="00342572"/>
    <w:rsid w:val="0034525F"/>
    <w:rsid w:val="00351601"/>
    <w:rsid w:val="0035480D"/>
    <w:rsid w:val="0036138E"/>
    <w:rsid w:val="00370749"/>
    <w:rsid w:val="00371DE3"/>
    <w:rsid w:val="0038085A"/>
    <w:rsid w:val="00387382"/>
    <w:rsid w:val="003925BA"/>
    <w:rsid w:val="003949E4"/>
    <w:rsid w:val="003A3286"/>
    <w:rsid w:val="003A44B8"/>
    <w:rsid w:val="003A6735"/>
    <w:rsid w:val="003A679F"/>
    <w:rsid w:val="003B0FF3"/>
    <w:rsid w:val="003B48D3"/>
    <w:rsid w:val="003C3CAA"/>
    <w:rsid w:val="003D014B"/>
    <w:rsid w:val="003D2BB6"/>
    <w:rsid w:val="003D3230"/>
    <w:rsid w:val="003D6AAA"/>
    <w:rsid w:val="003E3DFA"/>
    <w:rsid w:val="003E48DF"/>
    <w:rsid w:val="003F3CA9"/>
    <w:rsid w:val="003F4A03"/>
    <w:rsid w:val="003F55A9"/>
    <w:rsid w:val="00404678"/>
    <w:rsid w:val="0041067A"/>
    <w:rsid w:val="004106BF"/>
    <w:rsid w:val="00415956"/>
    <w:rsid w:val="00421E29"/>
    <w:rsid w:val="0042532E"/>
    <w:rsid w:val="00434033"/>
    <w:rsid w:val="00436847"/>
    <w:rsid w:val="00444DC7"/>
    <w:rsid w:val="004520A5"/>
    <w:rsid w:val="00452E8B"/>
    <w:rsid w:val="0045458B"/>
    <w:rsid w:val="004614FB"/>
    <w:rsid w:val="00463500"/>
    <w:rsid w:val="0046746A"/>
    <w:rsid w:val="004801BE"/>
    <w:rsid w:val="00482DDD"/>
    <w:rsid w:val="00493659"/>
    <w:rsid w:val="004951CD"/>
    <w:rsid w:val="004A4C80"/>
    <w:rsid w:val="004D6343"/>
    <w:rsid w:val="004E293E"/>
    <w:rsid w:val="004F24ED"/>
    <w:rsid w:val="004F5301"/>
    <w:rsid w:val="00520F4F"/>
    <w:rsid w:val="00525773"/>
    <w:rsid w:val="005263B6"/>
    <w:rsid w:val="0053134B"/>
    <w:rsid w:val="00533088"/>
    <w:rsid w:val="00533165"/>
    <w:rsid w:val="00540B5E"/>
    <w:rsid w:val="005447FC"/>
    <w:rsid w:val="00550256"/>
    <w:rsid w:val="00561231"/>
    <w:rsid w:val="0056533F"/>
    <w:rsid w:val="0057084B"/>
    <w:rsid w:val="005856EB"/>
    <w:rsid w:val="005931B7"/>
    <w:rsid w:val="005B2089"/>
    <w:rsid w:val="005B2464"/>
    <w:rsid w:val="005C0DE5"/>
    <w:rsid w:val="005C0E1E"/>
    <w:rsid w:val="005C3BD2"/>
    <w:rsid w:val="005C5D00"/>
    <w:rsid w:val="005C5F46"/>
    <w:rsid w:val="005D3F58"/>
    <w:rsid w:val="006012AF"/>
    <w:rsid w:val="0060456D"/>
    <w:rsid w:val="00613E09"/>
    <w:rsid w:val="00616BB2"/>
    <w:rsid w:val="006173FE"/>
    <w:rsid w:val="006208B1"/>
    <w:rsid w:val="006212A5"/>
    <w:rsid w:val="0062739A"/>
    <w:rsid w:val="00630D7E"/>
    <w:rsid w:val="00641762"/>
    <w:rsid w:val="006443F4"/>
    <w:rsid w:val="0064545F"/>
    <w:rsid w:val="00660931"/>
    <w:rsid w:val="006644AA"/>
    <w:rsid w:val="0066563C"/>
    <w:rsid w:val="00665811"/>
    <w:rsid w:val="006731AC"/>
    <w:rsid w:val="00682AB1"/>
    <w:rsid w:val="0068310A"/>
    <w:rsid w:val="00685353"/>
    <w:rsid w:val="00686BBE"/>
    <w:rsid w:val="006924AB"/>
    <w:rsid w:val="00692AC7"/>
    <w:rsid w:val="00694054"/>
    <w:rsid w:val="006A4DFA"/>
    <w:rsid w:val="006A77B3"/>
    <w:rsid w:val="006B444B"/>
    <w:rsid w:val="006C71A3"/>
    <w:rsid w:val="006C71A7"/>
    <w:rsid w:val="006C740D"/>
    <w:rsid w:val="006D359D"/>
    <w:rsid w:val="006E09B9"/>
    <w:rsid w:val="006E1AAA"/>
    <w:rsid w:val="006E4762"/>
    <w:rsid w:val="006F58F5"/>
    <w:rsid w:val="006F6C24"/>
    <w:rsid w:val="006F7630"/>
    <w:rsid w:val="00700A81"/>
    <w:rsid w:val="007020E4"/>
    <w:rsid w:val="007028D8"/>
    <w:rsid w:val="007222B3"/>
    <w:rsid w:val="007306FB"/>
    <w:rsid w:val="007318DC"/>
    <w:rsid w:val="00736A2C"/>
    <w:rsid w:val="00741C43"/>
    <w:rsid w:val="00744C15"/>
    <w:rsid w:val="00773656"/>
    <w:rsid w:val="00774EC9"/>
    <w:rsid w:val="00781E67"/>
    <w:rsid w:val="0079451D"/>
    <w:rsid w:val="00795775"/>
    <w:rsid w:val="007A25EA"/>
    <w:rsid w:val="007A4B6A"/>
    <w:rsid w:val="007A55C7"/>
    <w:rsid w:val="007A6852"/>
    <w:rsid w:val="007A7F2E"/>
    <w:rsid w:val="007B1CBD"/>
    <w:rsid w:val="007B493A"/>
    <w:rsid w:val="007C00FC"/>
    <w:rsid w:val="007C1733"/>
    <w:rsid w:val="007C19E4"/>
    <w:rsid w:val="007E05C4"/>
    <w:rsid w:val="007E5850"/>
    <w:rsid w:val="007E7E50"/>
    <w:rsid w:val="007F4ED8"/>
    <w:rsid w:val="007F5FDB"/>
    <w:rsid w:val="008075C9"/>
    <w:rsid w:val="008113B0"/>
    <w:rsid w:val="0081442D"/>
    <w:rsid w:val="00825AF8"/>
    <w:rsid w:val="00827BAA"/>
    <w:rsid w:val="008304F3"/>
    <w:rsid w:val="00830C00"/>
    <w:rsid w:val="00834210"/>
    <w:rsid w:val="008420AB"/>
    <w:rsid w:val="00851203"/>
    <w:rsid w:val="00867644"/>
    <w:rsid w:val="00873C5C"/>
    <w:rsid w:val="00886F3F"/>
    <w:rsid w:val="00887CBA"/>
    <w:rsid w:val="008A6AC8"/>
    <w:rsid w:val="008C3E27"/>
    <w:rsid w:val="008C54F5"/>
    <w:rsid w:val="008D0C4E"/>
    <w:rsid w:val="008D6863"/>
    <w:rsid w:val="008D7A03"/>
    <w:rsid w:val="008F04F6"/>
    <w:rsid w:val="008F32A2"/>
    <w:rsid w:val="008F42CC"/>
    <w:rsid w:val="008F5FBC"/>
    <w:rsid w:val="00900B61"/>
    <w:rsid w:val="00903181"/>
    <w:rsid w:val="00905903"/>
    <w:rsid w:val="00905F98"/>
    <w:rsid w:val="00907C1A"/>
    <w:rsid w:val="00923CDC"/>
    <w:rsid w:val="00925EDB"/>
    <w:rsid w:val="00927D37"/>
    <w:rsid w:val="00935F3E"/>
    <w:rsid w:val="00936284"/>
    <w:rsid w:val="009419A9"/>
    <w:rsid w:val="00950BCB"/>
    <w:rsid w:val="00970328"/>
    <w:rsid w:val="00970B9E"/>
    <w:rsid w:val="00975138"/>
    <w:rsid w:val="00985E05"/>
    <w:rsid w:val="00986A5D"/>
    <w:rsid w:val="00987FF6"/>
    <w:rsid w:val="009916EF"/>
    <w:rsid w:val="009A0752"/>
    <w:rsid w:val="009A244B"/>
    <w:rsid w:val="009B06AE"/>
    <w:rsid w:val="009B0B8B"/>
    <w:rsid w:val="009B2F03"/>
    <w:rsid w:val="009B563C"/>
    <w:rsid w:val="009B6B63"/>
    <w:rsid w:val="009B7BFB"/>
    <w:rsid w:val="009C4F13"/>
    <w:rsid w:val="009D083F"/>
    <w:rsid w:val="009D0E6B"/>
    <w:rsid w:val="009D1EF9"/>
    <w:rsid w:val="009D49DC"/>
    <w:rsid w:val="009E0466"/>
    <w:rsid w:val="009E0C8B"/>
    <w:rsid w:val="009E5761"/>
    <w:rsid w:val="009E7C78"/>
    <w:rsid w:val="009F348F"/>
    <w:rsid w:val="009F5529"/>
    <w:rsid w:val="00A00A72"/>
    <w:rsid w:val="00A057C7"/>
    <w:rsid w:val="00A06E99"/>
    <w:rsid w:val="00A305A0"/>
    <w:rsid w:val="00A42D60"/>
    <w:rsid w:val="00A44A15"/>
    <w:rsid w:val="00A50E94"/>
    <w:rsid w:val="00A51377"/>
    <w:rsid w:val="00A53E3D"/>
    <w:rsid w:val="00A76069"/>
    <w:rsid w:val="00A925DE"/>
    <w:rsid w:val="00A93BB3"/>
    <w:rsid w:val="00AA178C"/>
    <w:rsid w:val="00AA4075"/>
    <w:rsid w:val="00AA63CF"/>
    <w:rsid w:val="00AA65C7"/>
    <w:rsid w:val="00AA79EF"/>
    <w:rsid w:val="00AB1966"/>
    <w:rsid w:val="00AB3470"/>
    <w:rsid w:val="00AB3F7D"/>
    <w:rsid w:val="00AE6A49"/>
    <w:rsid w:val="00AF0BEB"/>
    <w:rsid w:val="00AF3306"/>
    <w:rsid w:val="00B00E76"/>
    <w:rsid w:val="00B02D64"/>
    <w:rsid w:val="00B124DD"/>
    <w:rsid w:val="00B161BB"/>
    <w:rsid w:val="00B16CF7"/>
    <w:rsid w:val="00B2055C"/>
    <w:rsid w:val="00B23D17"/>
    <w:rsid w:val="00B24D10"/>
    <w:rsid w:val="00B35487"/>
    <w:rsid w:val="00B35DBE"/>
    <w:rsid w:val="00B37E07"/>
    <w:rsid w:val="00B455A6"/>
    <w:rsid w:val="00B55FB4"/>
    <w:rsid w:val="00B560E3"/>
    <w:rsid w:val="00B624C9"/>
    <w:rsid w:val="00B75022"/>
    <w:rsid w:val="00B777C0"/>
    <w:rsid w:val="00B80669"/>
    <w:rsid w:val="00B834C8"/>
    <w:rsid w:val="00B93DF7"/>
    <w:rsid w:val="00B95522"/>
    <w:rsid w:val="00BA1032"/>
    <w:rsid w:val="00BA2616"/>
    <w:rsid w:val="00BA37CE"/>
    <w:rsid w:val="00BB4F18"/>
    <w:rsid w:val="00BC4174"/>
    <w:rsid w:val="00BC49CF"/>
    <w:rsid w:val="00BC730C"/>
    <w:rsid w:val="00BD259C"/>
    <w:rsid w:val="00BE5632"/>
    <w:rsid w:val="00BE6008"/>
    <w:rsid w:val="00BF02AF"/>
    <w:rsid w:val="00BF155C"/>
    <w:rsid w:val="00C0100D"/>
    <w:rsid w:val="00C0671F"/>
    <w:rsid w:val="00C30973"/>
    <w:rsid w:val="00C3582B"/>
    <w:rsid w:val="00C36D6B"/>
    <w:rsid w:val="00C4073A"/>
    <w:rsid w:val="00C61F3E"/>
    <w:rsid w:val="00C63C59"/>
    <w:rsid w:val="00C673BB"/>
    <w:rsid w:val="00C726D1"/>
    <w:rsid w:val="00C748CE"/>
    <w:rsid w:val="00C80816"/>
    <w:rsid w:val="00C8789E"/>
    <w:rsid w:val="00CA0BD6"/>
    <w:rsid w:val="00CA3C1C"/>
    <w:rsid w:val="00CB4A8C"/>
    <w:rsid w:val="00CB55D3"/>
    <w:rsid w:val="00CB5C0B"/>
    <w:rsid w:val="00CC02A5"/>
    <w:rsid w:val="00CD6920"/>
    <w:rsid w:val="00CE0792"/>
    <w:rsid w:val="00CE107F"/>
    <w:rsid w:val="00CE6FA0"/>
    <w:rsid w:val="00CE7405"/>
    <w:rsid w:val="00CE7675"/>
    <w:rsid w:val="00CF2118"/>
    <w:rsid w:val="00CF6C05"/>
    <w:rsid w:val="00D03422"/>
    <w:rsid w:val="00D07779"/>
    <w:rsid w:val="00D07FB0"/>
    <w:rsid w:val="00D1323E"/>
    <w:rsid w:val="00D209B4"/>
    <w:rsid w:val="00D22A2B"/>
    <w:rsid w:val="00D23BE5"/>
    <w:rsid w:val="00D26B11"/>
    <w:rsid w:val="00D679A4"/>
    <w:rsid w:val="00D74AC7"/>
    <w:rsid w:val="00D814A5"/>
    <w:rsid w:val="00D8428A"/>
    <w:rsid w:val="00D86D39"/>
    <w:rsid w:val="00D87AE7"/>
    <w:rsid w:val="00D906FB"/>
    <w:rsid w:val="00D93C7F"/>
    <w:rsid w:val="00D9611A"/>
    <w:rsid w:val="00D97A2F"/>
    <w:rsid w:val="00DA10E3"/>
    <w:rsid w:val="00DA23D9"/>
    <w:rsid w:val="00DB5562"/>
    <w:rsid w:val="00DD410B"/>
    <w:rsid w:val="00DD7195"/>
    <w:rsid w:val="00DF0F3A"/>
    <w:rsid w:val="00DF2F17"/>
    <w:rsid w:val="00E0448D"/>
    <w:rsid w:val="00E07642"/>
    <w:rsid w:val="00E07B08"/>
    <w:rsid w:val="00E12453"/>
    <w:rsid w:val="00E13656"/>
    <w:rsid w:val="00E13DF2"/>
    <w:rsid w:val="00E213F5"/>
    <w:rsid w:val="00E26825"/>
    <w:rsid w:val="00E377EC"/>
    <w:rsid w:val="00E3780A"/>
    <w:rsid w:val="00E43ACD"/>
    <w:rsid w:val="00E45652"/>
    <w:rsid w:val="00E560FA"/>
    <w:rsid w:val="00E73AEB"/>
    <w:rsid w:val="00E84BBF"/>
    <w:rsid w:val="00E9499E"/>
    <w:rsid w:val="00E962E6"/>
    <w:rsid w:val="00E97FD6"/>
    <w:rsid w:val="00EA14E5"/>
    <w:rsid w:val="00EA480F"/>
    <w:rsid w:val="00EB0C7E"/>
    <w:rsid w:val="00EC63A0"/>
    <w:rsid w:val="00ED76C1"/>
    <w:rsid w:val="00EE1E6F"/>
    <w:rsid w:val="00EE3711"/>
    <w:rsid w:val="00EE3A0F"/>
    <w:rsid w:val="00EE77C6"/>
    <w:rsid w:val="00EF1668"/>
    <w:rsid w:val="00EF18C0"/>
    <w:rsid w:val="00EF342A"/>
    <w:rsid w:val="00F03034"/>
    <w:rsid w:val="00F11304"/>
    <w:rsid w:val="00F11BF0"/>
    <w:rsid w:val="00F13A6D"/>
    <w:rsid w:val="00F140B9"/>
    <w:rsid w:val="00F14EB5"/>
    <w:rsid w:val="00F265B6"/>
    <w:rsid w:val="00F37454"/>
    <w:rsid w:val="00F42B0C"/>
    <w:rsid w:val="00F6653B"/>
    <w:rsid w:val="00F67555"/>
    <w:rsid w:val="00F71B8C"/>
    <w:rsid w:val="00F905BA"/>
    <w:rsid w:val="00FA1A9E"/>
    <w:rsid w:val="00FA65A5"/>
    <w:rsid w:val="00FC6C33"/>
    <w:rsid w:val="00FD5CCE"/>
    <w:rsid w:val="00FE1950"/>
    <w:rsid w:val="00FE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6F76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7630"/>
    <w:rPr>
      <w:rFonts w:ascii="Arial" w:eastAsia="Arial" w:hAnsi="Arial" w:cs="Arial"/>
      <w:b/>
      <w:bCs/>
      <w:lang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6F76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7630"/>
    <w:rPr>
      <w:rFonts w:ascii="Arial" w:eastAsia="Arial" w:hAnsi="Arial" w:cs="Arial"/>
      <w:b/>
      <w:bCs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EC1E5-31C8-4EC4-BA11-2BCB48F4C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30</cp:revision>
  <cp:lastPrinted>2021-09-10T08:31:00Z</cp:lastPrinted>
  <dcterms:created xsi:type="dcterms:W3CDTF">2021-09-09T07:24:00Z</dcterms:created>
  <dcterms:modified xsi:type="dcterms:W3CDTF">2022-09-07T09:42:00Z</dcterms:modified>
</cp:coreProperties>
</file>